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1FF71" w14:textId="77777777" w:rsidR="00012F8B" w:rsidRDefault="00012F8B" w:rsidP="00012F8B">
      <w:pPr>
        <w:pStyle w:val="BodyText3"/>
      </w:pPr>
      <w:r>
        <w:t xml:space="preserve">Statement of Completion of Requirements for Two-Week Orientation and Staff Development for </w:t>
      </w:r>
      <w:r w:rsidR="005E661F">
        <w:t xml:space="preserve">Beginning </w:t>
      </w:r>
      <w:r>
        <w:t>Teachers</w:t>
      </w:r>
    </w:p>
    <w:p w14:paraId="19E1963A" w14:textId="77777777" w:rsidR="00012F8B" w:rsidRDefault="00012F8B" w:rsidP="00012F8B"/>
    <w:p w14:paraId="7E4CF26D" w14:textId="77777777" w:rsidR="00012F8B" w:rsidRDefault="00012F8B" w:rsidP="00012F8B">
      <w:r>
        <w:t>This is to certify that I have completed ten days of orientation and staff development by carrying out the following requirements:</w:t>
      </w:r>
    </w:p>
    <w:p w14:paraId="68FD4B1D" w14:textId="77777777" w:rsidR="00012F8B" w:rsidRDefault="00012F8B" w:rsidP="00012F8B"/>
    <w:p w14:paraId="583779C4" w14:textId="77777777" w:rsidR="00012F8B" w:rsidRDefault="00012F8B" w:rsidP="00012F8B">
      <w:r>
        <w:tab/>
        <w:t xml:space="preserve">______Attending the three days of </w:t>
      </w:r>
      <w:r w:rsidR="00BE1444">
        <w:t>Beginning Teacher Induction</w:t>
      </w:r>
    </w:p>
    <w:p w14:paraId="6347330F" w14:textId="77777777" w:rsidR="00012F8B" w:rsidRDefault="00012F8B" w:rsidP="00BE1444"/>
    <w:p w14:paraId="3D7EC501" w14:textId="77777777" w:rsidR="00012F8B" w:rsidRDefault="00012F8B" w:rsidP="00012F8B">
      <w:pPr>
        <w:ind w:left="720"/>
      </w:pPr>
      <w:r>
        <w:t>______Writing a thorough classroom management plan which covers both</w:t>
      </w:r>
    </w:p>
    <w:p w14:paraId="4358892F" w14:textId="77777777" w:rsidR="00012F8B" w:rsidRDefault="00012F8B" w:rsidP="00012F8B">
      <w:pPr>
        <w:ind w:left="720"/>
      </w:pPr>
      <w:r>
        <w:t xml:space="preserve">            discipline and procedures</w:t>
      </w:r>
    </w:p>
    <w:p w14:paraId="3693B767" w14:textId="77777777" w:rsidR="00012F8B" w:rsidRDefault="00012F8B" w:rsidP="00012F8B">
      <w:pPr>
        <w:ind w:left="720"/>
      </w:pPr>
    </w:p>
    <w:p w14:paraId="5BEFB066" w14:textId="77777777" w:rsidR="00BE1444" w:rsidRDefault="00012F8B" w:rsidP="00BE1444">
      <w:pPr>
        <w:ind w:left="720"/>
      </w:pPr>
      <w:r>
        <w:t>______Meeting with your mentor</w:t>
      </w:r>
      <w:r w:rsidR="00BE1444">
        <w:t xml:space="preserve"> and/or buddy teacher for assistance and</w:t>
      </w:r>
    </w:p>
    <w:p w14:paraId="154F2BEC" w14:textId="77777777" w:rsidR="00012F8B" w:rsidRDefault="00BE1444" w:rsidP="00BE1444">
      <w:pPr>
        <w:ind w:left="720"/>
      </w:pPr>
      <w:r>
        <w:t xml:space="preserve">            </w:t>
      </w:r>
      <w:r w:rsidR="00012F8B">
        <w:t>information</w:t>
      </w:r>
    </w:p>
    <w:p w14:paraId="1954C1AC" w14:textId="77777777" w:rsidR="00012F8B" w:rsidRDefault="00012F8B" w:rsidP="00012F8B">
      <w:pPr>
        <w:ind w:left="720"/>
      </w:pPr>
    </w:p>
    <w:p w14:paraId="2F2B4BCC" w14:textId="77777777" w:rsidR="00C44F31" w:rsidRDefault="00BE1444" w:rsidP="00C44F31">
      <w:pPr>
        <w:ind w:left="720"/>
      </w:pPr>
      <w:r>
        <w:t xml:space="preserve">______Locating </w:t>
      </w:r>
      <w:r w:rsidR="00012F8B">
        <w:t xml:space="preserve">the </w:t>
      </w:r>
      <w:r w:rsidRPr="00BE1444">
        <w:rPr>
          <w:i/>
        </w:rPr>
        <w:t>NC</w:t>
      </w:r>
      <w:r>
        <w:t xml:space="preserve"> </w:t>
      </w:r>
      <w:r w:rsidR="00012F8B">
        <w:rPr>
          <w:i/>
        </w:rPr>
        <w:t>Standard Course of Study</w:t>
      </w:r>
      <w:r w:rsidR="00C44F31" w:rsidRPr="00C44F31">
        <w:t xml:space="preserve"> </w:t>
      </w:r>
      <w:r w:rsidR="00C44F31">
        <w:t>applicable to your teaching</w:t>
      </w:r>
    </w:p>
    <w:p w14:paraId="0F46FF83" w14:textId="1C11CB26" w:rsidR="00C44F31" w:rsidRDefault="00C44F31" w:rsidP="00C44F31">
      <w:pPr>
        <w:ind w:left="720"/>
      </w:pPr>
      <w:r>
        <w:t xml:space="preserve">             A</w:t>
      </w:r>
      <w:r>
        <w:t>ssignment</w:t>
      </w:r>
      <w:r>
        <w:t xml:space="preserve"> to use to develop lesson plans</w:t>
      </w:r>
    </w:p>
    <w:p w14:paraId="6BCDD3EF" w14:textId="77777777" w:rsidR="00C44F31" w:rsidRDefault="00C44F31" w:rsidP="00C44F31">
      <w:pPr>
        <w:ind w:left="360"/>
      </w:pPr>
    </w:p>
    <w:p w14:paraId="1208E3AF" w14:textId="432A889C" w:rsidR="00C44F31" w:rsidRDefault="00C44F31" w:rsidP="00C44F31">
      <w:pPr>
        <w:ind w:left="720"/>
      </w:pPr>
      <w:r>
        <w:t>______</w:t>
      </w:r>
      <w:r>
        <w:t xml:space="preserve">Locating </w:t>
      </w:r>
      <w:r>
        <w:t>Every</w:t>
      </w:r>
      <w:r w:rsidRPr="00C44F31">
        <w:t xml:space="preserve"> Students Succeed Act and NC Whole School-Whole</w:t>
      </w:r>
    </w:p>
    <w:p w14:paraId="6C7BF057" w14:textId="77777777" w:rsidR="00C44F31" w:rsidRDefault="00C44F31" w:rsidP="00C44F31">
      <w:pPr>
        <w:ind w:left="720" w:firstLine="720"/>
      </w:pPr>
      <w:r w:rsidRPr="00C44F31">
        <w:t>Community-Whole Child mode</w:t>
      </w:r>
      <w:r>
        <w:t>l to integrate in your classroom instruction</w:t>
      </w:r>
    </w:p>
    <w:p w14:paraId="2DB7DC44" w14:textId="5DDC6E2F" w:rsidR="00C44F31" w:rsidRPr="00C44F31" w:rsidRDefault="00C44F31" w:rsidP="00C44F31">
      <w:pPr>
        <w:ind w:left="720" w:firstLine="720"/>
      </w:pPr>
      <w:r>
        <w:t>methods</w:t>
      </w:r>
    </w:p>
    <w:p w14:paraId="4375DBE6" w14:textId="77777777" w:rsidR="00012F8B" w:rsidRDefault="00012F8B" w:rsidP="00C44F31"/>
    <w:p w14:paraId="1B81E9C3" w14:textId="77777777" w:rsidR="00012F8B" w:rsidRDefault="00012F8B" w:rsidP="00012F8B">
      <w:pPr>
        <w:ind w:firstLine="720"/>
      </w:pPr>
      <w:r>
        <w:t>______Preparing lesson plans for the first week of teaching</w:t>
      </w:r>
    </w:p>
    <w:p w14:paraId="61F1A432" w14:textId="77777777" w:rsidR="00012F8B" w:rsidRDefault="00012F8B" w:rsidP="00012F8B">
      <w:pPr>
        <w:ind w:firstLine="720"/>
      </w:pPr>
    </w:p>
    <w:p w14:paraId="0E350183" w14:textId="77777777" w:rsidR="00012F8B" w:rsidRDefault="00BE1444" w:rsidP="00012F8B">
      <w:pPr>
        <w:ind w:firstLine="720"/>
      </w:pPr>
      <w:r>
        <w:t>______Meeting with Human Resources to discuss licensure requirements</w:t>
      </w:r>
    </w:p>
    <w:p w14:paraId="2287AEEC" w14:textId="77777777" w:rsidR="00012F8B" w:rsidRDefault="00012F8B" w:rsidP="00012F8B">
      <w:pPr>
        <w:ind w:firstLine="720"/>
      </w:pPr>
    </w:p>
    <w:p w14:paraId="4A4E4D47" w14:textId="77777777" w:rsidR="00012F8B" w:rsidRDefault="00012F8B" w:rsidP="00012F8B">
      <w:pPr>
        <w:ind w:firstLine="720"/>
      </w:pPr>
      <w:r>
        <w:t>______Inquiring about “in-house” procedures, such as taking up money,</w:t>
      </w:r>
    </w:p>
    <w:p w14:paraId="38F789D0" w14:textId="77777777" w:rsidR="00012F8B" w:rsidRDefault="00012F8B" w:rsidP="00012F8B">
      <w:pPr>
        <w:ind w:firstLine="720"/>
      </w:pPr>
      <w:r>
        <w:tab/>
        <w:t>lunch schedule, assigning books, etc.</w:t>
      </w:r>
    </w:p>
    <w:p w14:paraId="0B6ED56B" w14:textId="77777777" w:rsidR="00012F8B" w:rsidRDefault="00012F8B" w:rsidP="00012F8B">
      <w:pPr>
        <w:ind w:firstLine="720"/>
      </w:pPr>
    </w:p>
    <w:p w14:paraId="35FE3014" w14:textId="77777777" w:rsidR="00012F8B" w:rsidRDefault="006D5D1F" w:rsidP="00012F8B">
      <w:pPr>
        <w:ind w:firstLine="720"/>
      </w:pPr>
      <w:r>
        <w:t xml:space="preserve">______Attending any </w:t>
      </w:r>
      <w:r w:rsidR="00012F8B">
        <w:t xml:space="preserve">required staff development sponsored by the school or the </w:t>
      </w:r>
    </w:p>
    <w:p w14:paraId="738750AB" w14:textId="77777777" w:rsidR="00012F8B" w:rsidRDefault="00012F8B" w:rsidP="00012F8B">
      <w:pPr>
        <w:ind w:firstLine="720"/>
      </w:pPr>
      <w:r>
        <w:t xml:space="preserve">             system</w:t>
      </w:r>
    </w:p>
    <w:p w14:paraId="292EB56C" w14:textId="77777777" w:rsidR="00012F8B" w:rsidRDefault="00012F8B" w:rsidP="00012F8B">
      <w:pPr>
        <w:ind w:firstLine="720"/>
      </w:pPr>
    </w:p>
    <w:p w14:paraId="7FF2A91A" w14:textId="77777777" w:rsidR="00012F8B" w:rsidRDefault="00012F8B" w:rsidP="00012F8B"/>
    <w:p w14:paraId="1B4E457B" w14:textId="77777777" w:rsidR="00012F8B" w:rsidRDefault="00012F8B" w:rsidP="00012F8B">
      <w:r>
        <w:t>________________________________________________________________________</w:t>
      </w:r>
    </w:p>
    <w:p w14:paraId="24CC3D0D" w14:textId="77777777" w:rsidR="00012F8B" w:rsidRDefault="00BE1444" w:rsidP="00012F8B">
      <w:r>
        <w:t>Teacher</w:t>
      </w:r>
      <w:r>
        <w:tab/>
      </w:r>
      <w:r>
        <w:tab/>
      </w:r>
      <w:r>
        <w:tab/>
      </w:r>
      <w:r w:rsidR="005E661F">
        <w:tab/>
      </w:r>
      <w:r w:rsidR="005E661F">
        <w:tab/>
      </w:r>
      <w:r w:rsidR="005E661F">
        <w:tab/>
      </w:r>
      <w:r w:rsidR="005E661F">
        <w:tab/>
      </w:r>
      <w:r w:rsidR="009F62C3">
        <w:t>School</w:t>
      </w:r>
      <w:r>
        <w:tab/>
      </w:r>
    </w:p>
    <w:p w14:paraId="4A4EEC7F" w14:textId="77777777" w:rsidR="00012F8B" w:rsidRDefault="00012F8B" w:rsidP="00012F8B"/>
    <w:p w14:paraId="50D396A2" w14:textId="77777777" w:rsidR="00BE1444" w:rsidRDefault="00BE1444" w:rsidP="00012F8B"/>
    <w:p w14:paraId="60469E2A" w14:textId="77777777" w:rsidR="00012F8B" w:rsidRDefault="00012F8B" w:rsidP="00012F8B">
      <w:r>
        <w:t>________________________________________________________________________</w:t>
      </w:r>
    </w:p>
    <w:p w14:paraId="102E9EE2" w14:textId="77777777" w:rsidR="00012F8B" w:rsidRDefault="00012F8B" w:rsidP="00012F8B">
      <w:r>
        <w:t>Signature of Administrator/Designee</w:t>
      </w:r>
      <w:r>
        <w:tab/>
      </w:r>
      <w:r>
        <w:tab/>
      </w:r>
      <w:r>
        <w:tab/>
      </w:r>
    </w:p>
    <w:p w14:paraId="6791ED9C" w14:textId="77777777" w:rsidR="00012F8B" w:rsidRDefault="00012F8B" w:rsidP="00012F8B"/>
    <w:p w14:paraId="64556BA3" w14:textId="77777777" w:rsidR="00012F8B" w:rsidRDefault="00012F8B" w:rsidP="00012F8B">
      <w:r>
        <w:t>Date________________________________</w:t>
      </w:r>
    </w:p>
    <w:p w14:paraId="3C0F309F" w14:textId="77777777" w:rsidR="00012F8B" w:rsidRDefault="00012F8B" w:rsidP="00012F8B"/>
    <w:p w14:paraId="2DC90686" w14:textId="77777777" w:rsidR="00012F8B" w:rsidRPr="000A1E14" w:rsidRDefault="00012F8B" w:rsidP="00012F8B">
      <w:pPr>
        <w:rPr>
          <w:b/>
        </w:rPr>
      </w:pPr>
      <w:r>
        <w:t xml:space="preserve">NOTE:  Send the original of this form to </w:t>
      </w:r>
      <w:r w:rsidR="00BE1444">
        <w:t>Cindy Apple or Mark Doane in Human Resources</w:t>
      </w:r>
      <w:r>
        <w:t xml:space="preserve">.  </w:t>
      </w:r>
      <w:r w:rsidRPr="000A1E14">
        <w:rPr>
          <w:b/>
        </w:rPr>
        <w:t>Please list the specific dates used to meet the ten-day state mandated staff development.</w:t>
      </w:r>
    </w:p>
    <w:p w14:paraId="140C1674" w14:textId="77777777" w:rsidR="00012F8B" w:rsidRPr="000A1E14" w:rsidRDefault="00012F8B" w:rsidP="00012F8B">
      <w:pPr>
        <w:rPr>
          <w:b/>
        </w:rPr>
      </w:pPr>
    </w:p>
    <w:p w14:paraId="2EC61677" w14:textId="77777777" w:rsidR="00012F8B" w:rsidRDefault="00012F8B" w:rsidP="00012F8B">
      <w:r>
        <w:t>________</w:t>
      </w:r>
      <w:r>
        <w:tab/>
        <w:t>________</w:t>
      </w:r>
      <w:r>
        <w:tab/>
        <w:t>________</w:t>
      </w:r>
      <w:r>
        <w:tab/>
        <w:t>________</w:t>
      </w:r>
      <w:r>
        <w:tab/>
        <w:t>________</w:t>
      </w:r>
    </w:p>
    <w:p w14:paraId="0058A129" w14:textId="77777777" w:rsidR="00012F8B" w:rsidRDefault="00012F8B" w:rsidP="00012F8B"/>
    <w:p w14:paraId="632B51C6" w14:textId="77777777" w:rsidR="00012F8B" w:rsidRDefault="00012F8B" w:rsidP="00012F8B">
      <w:r>
        <w:t>________</w:t>
      </w:r>
      <w:r>
        <w:tab/>
        <w:t>________</w:t>
      </w:r>
      <w:r>
        <w:tab/>
        <w:t>________</w:t>
      </w:r>
      <w:r>
        <w:tab/>
        <w:t>________</w:t>
      </w:r>
      <w:r>
        <w:tab/>
        <w:t>________</w:t>
      </w:r>
    </w:p>
    <w:p w14:paraId="0FECF565" w14:textId="77777777" w:rsidR="00012F8B" w:rsidRDefault="00012F8B"/>
    <w:sectPr w:rsidR="00012F8B" w:rsidSect="00012F8B">
      <w:pgSz w:w="12240" w:h="15840"/>
      <w:pgMar w:top="1440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677F1"/>
    <w:multiLevelType w:val="hybridMultilevel"/>
    <w:tmpl w:val="D782234A"/>
    <w:lvl w:ilvl="0" w:tplc="355EB9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3446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8B"/>
    <w:rsid w:val="00012F8B"/>
    <w:rsid w:val="00136423"/>
    <w:rsid w:val="00280930"/>
    <w:rsid w:val="00291DD9"/>
    <w:rsid w:val="0029321E"/>
    <w:rsid w:val="00337A30"/>
    <w:rsid w:val="005E661F"/>
    <w:rsid w:val="006A3B4C"/>
    <w:rsid w:val="006D5D1F"/>
    <w:rsid w:val="009F62C3"/>
    <w:rsid w:val="00A85F42"/>
    <w:rsid w:val="00BE1444"/>
    <w:rsid w:val="00C44F31"/>
    <w:rsid w:val="00D611A0"/>
    <w:rsid w:val="00EA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5438D"/>
  <w15:docId w15:val="{574065E0-BA2B-4885-B76D-87A6D777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F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012F8B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Completion of Requirements for Two-Week Orientation and Staff Development for Lateral Entry Teachers</vt:lpstr>
    </vt:vector>
  </TitlesOfParts>
  <Company>abss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Completion of Requirements for Two-Week Orientation and Staff Development for Lateral Entry Teachers</dc:title>
  <dc:creator>abss</dc:creator>
  <cp:lastModifiedBy>Mark Doane</cp:lastModifiedBy>
  <cp:revision>2</cp:revision>
  <dcterms:created xsi:type="dcterms:W3CDTF">2025-03-21T14:59:00Z</dcterms:created>
  <dcterms:modified xsi:type="dcterms:W3CDTF">2025-03-21T14:59:00Z</dcterms:modified>
</cp:coreProperties>
</file>